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81" w:rsidRDefault="008F5981">
      <w:pPr>
        <w:rPr>
          <w:color w:val="000000"/>
        </w:rPr>
      </w:pPr>
      <w:r w:rsidRPr="008F5981">
        <w:rPr>
          <w:noProof/>
          <w:color w:val="0000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61.2pt;margin-top:6.75pt;width:268.05pt;height:43.65pt;z-index:251662336;mso-width-relative:margin;mso-height-relative:margin">
            <v:textbox>
              <w:txbxContent>
                <w:p w:rsidR="008F5981" w:rsidRDefault="008F5981">
                  <w:r>
                    <w:t>Cambridge Public Schools</w:t>
                  </w:r>
                </w:p>
                <w:p w:rsidR="008F5981" w:rsidRDefault="008F5981">
                  <w:r>
                    <w:t>159 Thorndike Street, Cambridge, MA 02141</w:t>
                  </w:r>
                </w:p>
              </w:txbxContent>
            </v:textbox>
          </v:shape>
        </w:pict>
      </w:r>
      <w:r w:rsidRPr="008F5981">
        <w:drawing>
          <wp:inline distT="0" distB="0" distL="0" distR="0">
            <wp:extent cx="685800" cy="5715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ab/>
        <w:t xml:space="preserve">        </w:t>
      </w:r>
    </w:p>
    <w:p w:rsidR="00E81AC3" w:rsidRPr="008F5981" w:rsidRDefault="00BF024F">
      <w:pPr>
        <w:rPr>
          <w:color w:val="000000"/>
        </w:rPr>
      </w:pPr>
      <w:r>
        <w:rPr>
          <w:noProof/>
        </w:rPr>
        <w:pict>
          <v:group id="_x0000_s1060" style="position:absolute;margin-left:61.2pt;margin-top:100.8pt;width:345.6pt;height:57.6pt;z-index:251660288" coordorigin="3024,3600" coordsize="6912,1152" o:allowincell="f">
            <v:line id="_x0000_s1030" style="position:absolute" from="3024,4752" to="9936,4752" strokeweight=".5pt"/>
            <v:line id="_x0000_s1056" style="position:absolute" from="3024,3600" to="9936,3600" strokeweight=".5pt"/>
            <v:line id="_x0000_s1057" style="position:absolute" from="3024,4176" to="9936,4176" strokeweight=".5pt"/>
          </v:group>
        </w:pict>
      </w:r>
      <w:r>
        <w:rPr>
          <w:noProof/>
        </w:rPr>
        <w:pict>
          <v:line id="_x0000_s1032" style="position:absolute;z-index:251657216" from="-54pt,187.2pt" to="486pt,187.2pt" o:allowincell="f"/>
        </w:pict>
      </w:r>
      <w:r>
        <w:rPr>
          <w:noProof/>
        </w:rPr>
        <w:pict>
          <v:shape id="_x0000_s1034" type="#_x0000_t202" style="position:absolute;margin-left:-54pt;margin-top:194.4pt;width:532.8pt;height:7in;z-index:251658240" o:allowincell="f" filled="f" stroked="f" strokeweight=".5pt">
            <v:textbox>
              <w:txbxContent>
                <w:p w:rsidR="00E81AC3" w:rsidRDefault="00E81AC3">
                  <w:pPr>
                    <w:rPr>
                      <w:sz w:val="41"/>
                    </w:rPr>
                  </w:pPr>
                  <w:r>
                    <w:rPr>
                      <w:sz w:val="41"/>
                    </w:rPr>
                    <w:t xml:space="preserve">  1.</w:t>
                  </w:r>
                </w:p>
                <w:p w:rsidR="00E81AC3" w:rsidRDefault="00E81AC3">
                  <w:pPr>
                    <w:rPr>
                      <w:sz w:val="41"/>
                    </w:rPr>
                  </w:pPr>
                  <w:r>
                    <w:rPr>
                      <w:sz w:val="41"/>
                    </w:rPr>
                    <w:t xml:space="preserve">  2.</w:t>
                  </w:r>
                </w:p>
                <w:p w:rsidR="00E81AC3" w:rsidRDefault="00E81AC3">
                  <w:pPr>
                    <w:rPr>
                      <w:sz w:val="41"/>
                    </w:rPr>
                  </w:pPr>
                  <w:r>
                    <w:rPr>
                      <w:sz w:val="41"/>
                    </w:rPr>
                    <w:t xml:space="preserve">  3.</w:t>
                  </w:r>
                </w:p>
                <w:p w:rsidR="00E81AC3" w:rsidRDefault="00E81AC3">
                  <w:pPr>
                    <w:rPr>
                      <w:sz w:val="41"/>
                    </w:rPr>
                  </w:pPr>
                  <w:r>
                    <w:rPr>
                      <w:sz w:val="41"/>
                    </w:rPr>
                    <w:t xml:space="preserve">  4. </w:t>
                  </w:r>
                </w:p>
                <w:p w:rsidR="00E81AC3" w:rsidRDefault="00E81AC3">
                  <w:pPr>
                    <w:rPr>
                      <w:sz w:val="41"/>
                    </w:rPr>
                  </w:pPr>
                  <w:r>
                    <w:rPr>
                      <w:sz w:val="41"/>
                    </w:rPr>
                    <w:t xml:space="preserve">  5.</w:t>
                  </w:r>
                </w:p>
                <w:p w:rsidR="00E81AC3" w:rsidRDefault="00E81AC3">
                  <w:pPr>
                    <w:rPr>
                      <w:sz w:val="41"/>
                    </w:rPr>
                  </w:pPr>
                  <w:r>
                    <w:rPr>
                      <w:sz w:val="41"/>
                    </w:rPr>
                    <w:t xml:space="preserve">  6.</w:t>
                  </w:r>
                </w:p>
                <w:p w:rsidR="00E81AC3" w:rsidRDefault="00E81AC3">
                  <w:pPr>
                    <w:rPr>
                      <w:sz w:val="41"/>
                    </w:rPr>
                  </w:pPr>
                  <w:r>
                    <w:rPr>
                      <w:sz w:val="41"/>
                    </w:rPr>
                    <w:t xml:space="preserve">  7.</w:t>
                  </w:r>
                </w:p>
                <w:p w:rsidR="00E81AC3" w:rsidRDefault="00E81AC3">
                  <w:pPr>
                    <w:rPr>
                      <w:sz w:val="41"/>
                    </w:rPr>
                  </w:pPr>
                  <w:r>
                    <w:rPr>
                      <w:sz w:val="41"/>
                    </w:rPr>
                    <w:t xml:space="preserve">  8.</w:t>
                  </w:r>
                </w:p>
                <w:p w:rsidR="00E81AC3" w:rsidRDefault="00E81AC3">
                  <w:pPr>
                    <w:rPr>
                      <w:sz w:val="41"/>
                    </w:rPr>
                  </w:pPr>
                  <w:r>
                    <w:rPr>
                      <w:sz w:val="41"/>
                    </w:rPr>
                    <w:t xml:space="preserve">  9.</w:t>
                  </w:r>
                </w:p>
                <w:p w:rsidR="00E81AC3" w:rsidRDefault="00E81AC3">
                  <w:pPr>
                    <w:rPr>
                      <w:sz w:val="41"/>
                    </w:rPr>
                  </w:pPr>
                  <w:r>
                    <w:rPr>
                      <w:sz w:val="41"/>
                    </w:rPr>
                    <w:t>10.</w:t>
                  </w:r>
                </w:p>
                <w:p w:rsidR="00E81AC3" w:rsidRDefault="00E81AC3">
                  <w:pPr>
                    <w:rPr>
                      <w:sz w:val="41"/>
                    </w:rPr>
                  </w:pPr>
                  <w:r>
                    <w:rPr>
                      <w:sz w:val="41"/>
                    </w:rPr>
                    <w:t>11.</w:t>
                  </w:r>
                </w:p>
                <w:p w:rsidR="00E81AC3" w:rsidRDefault="00E81AC3">
                  <w:pPr>
                    <w:rPr>
                      <w:sz w:val="41"/>
                    </w:rPr>
                  </w:pPr>
                  <w:r>
                    <w:rPr>
                      <w:sz w:val="41"/>
                    </w:rPr>
                    <w:t>12.</w:t>
                  </w:r>
                </w:p>
                <w:p w:rsidR="00E81AC3" w:rsidRDefault="00E81AC3">
                  <w:pPr>
                    <w:rPr>
                      <w:sz w:val="41"/>
                    </w:rPr>
                  </w:pPr>
                  <w:r>
                    <w:rPr>
                      <w:sz w:val="41"/>
                    </w:rPr>
                    <w:t>13.</w:t>
                  </w:r>
                </w:p>
                <w:p w:rsidR="00E81AC3" w:rsidRDefault="00E81AC3">
                  <w:pPr>
                    <w:rPr>
                      <w:sz w:val="41"/>
                    </w:rPr>
                  </w:pPr>
                  <w:r>
                    <w:rPr>
                      <w:sz w:val="41"/>
                    </w:rPr>
                    <w:t>14.</w:t>
                  </w:r>
                </w:p>
                <w:p w:rsidR="00E81AC3" w:rsidRDefault="00E81AC3">
                  <w:pPr>
                    <w:rPr>
                      <w:sz w:val="41"/>
                    </w:rPr>
                  </w:pPr>
                  <w:r>
                    <w:rPr>
                      <w:sz w:val="41"/>
                    </w:rPr>
                    <w:t>15.</w:t>
                  </w:r>
                </w:p>
                <w:p w:rsidR="00E81AC3" w:rsidRDefault="00E81AC3">
                  <w:pPr>
                    <w:rPr>
                      <w:sz w:val="41"/>
                    </w:rPr>
                  </w:pPr>
                  <w:r>
                    <w:rPr>
                      <w:sz w:val="41"/>
                    </w:rPr>
                    <w:t>16.</w:t>
                  </w:r>
                </w:p>
                <w:p w:rsidR="00E81AC3" w:rsidRDefault="00E81AC3">
                  <w:pPr>
                    <w:rPr>
                      <w:sz w:val="41"/>
                    </w:rPr>
                  </w:pPr>
                  <w:r>
                    <w:rPr>
                      <w:sz w:val="41"/>
                    </w:rPr>
                    <w:t>17.</w:t>
                  </w:r>
                </w:p>
                <w:p w:rsidR="00E81AC3" w:rsidRDefault="00E81AC3">
                  <w:pPr>
                    <w:rPr>
                      <w:sz w:val="41"/>
                    </w:rPr>
                  </w:pPr>
                  <w:r>
                    <w:rPr>
                      <w:sz w:val="41"/>
                    </w:rPr>
                    <w:t xml:space="preserve">18. </w:t>
                  </w:r>
                </w:p>
                <w:p w:rsidR="00E81AC3" w:rsidRDefault="00E81AC3">
                  <w:pPr>
                    <w:rPr>
                      <w:sz w:val="41"/>
                    </w:rPr>
                  </w:pPr>
                  <w:r>
                    <w:rPr>
                      <w:sz w:val="41"/>
                    </w:rPr>
                    <w:t>19.</w:t>
                  </w:r>
                </w:p>
                <w:p w:rsidR="00E81AC3" w:rsidRDefault="00E81AC3">
                  <w:pPr>
                    <w:rPr>
                      <w:rFonts w:ascii="Antique Olive" w:hAnsi="Antique Olive"/>
                      <w:sz w:val="42"/>
                    </w:rPr>
                  </w:pPr>
                  <w:r>
                    <w:rPr>
                      <w:sz w:val="41"/>
                    </w:rPr>
                    <w:t>20.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59" style="position:absolute;margin-left:-18pt;margin-top:3in;width:244.8pt;height:446.4pt;z-index:251659264" coordorigin="1296,6048" coordsize="9504,8208" o:allowincell="f">
            <v:line id="_x0000_s1035" style="position:absolute;flip:y" from="1296,6048" to="10800,6048" strokeweight=".5pt"/>
            <v:line id="_x0000_s1036" style="position:absolute;flip:y" from="1296,6480" to="10800,6480" strokeweight=".5pt"/>
            <v:line id="_x0000_s1037" style="position:absolute;flip:y" from="1296,6912" to="10800,6912" strokeweight=".5pt"/>
            <v:line id="_x0000_s1038" style="position:absolute;flip:y" from="1296,7344" to="10800,7344" strokeweight=".5pt"/>
            <v:line id="_x0000_s1039" style="position:absolute;flip:y" from="1296,7776" to="10800,7776" strokeweight=".5pt"/>
            <v:line id="_x0000_s1040" style="position:absolute;flip:y" from="1296,8208" to="10800,8208" strokeweight=".5pt"/>
            <v:line id="_x0000_s1041" style="position:absolute;flip:y" from="1296,8640" to="10800,8640" strokeweight=".5pt"/>
            <v:line id="_x0000_s1042" style="position:absolute;flip:y" from="1296,9072" to="10800,9072" strokeweight=".5pt"/>
            <v:line id="_x0000_s1043" style="position:absolute;flip:y" from="1296,9504" to="10800,9504" strokeweight=".5pt"/>
            <v:line id="_x0000_s1044" style="position:absolute;flip:y" from="1296,9936" to="10800,9936" strokeweight=".5pt"/>
            <v:line id="_x0000_s1045" style="position:absolute;flip:y" from="1296,10368" to="10800,10368" strokeweight=".5pt"/>
            <v:line id="_x0000_s1046" style="position:absolute;flip:y" from="1296,10800" to="10800,10800" strokeweight=".5pt"/>
            <v:line id="_x0000_s1047" style="position:absolute;flip:y" from="1296,11232" to="10800,11232" strokeweight=".5pt"/>
            <v:line id="_x0000_s1048" style="position:absolute;flip:y" from="1296,11664" to="10800,11664" strokeweight=".5pt"/>
            <v:line id="_x0000_s1049" style="position:absolute;flip:y" from="1296,12096" to="10800,12096" strokeweight=".5pt"/>
            <v:line id="_x0000_s1050" style="position:absolute;flip:y" from="1296,12528" to="10800,12528" strokeweight=".5pt"/>
            <v:line id="_x0000_s1051" style="position:absolute;flip:y" from="1296,12960" to="10800,12960" strokeweight=".5pt"/>
            <v:line id="_x0000_s1052" style="position:absolute;flip:y" from="1296,13824" to="10800,13824" strokeweight=".5pt"/>
            <v:line id="_x0000_s1053" style="position:absolute;flip:y" from="1296,13392" to="10800,13392" strokeweight=".5pt"/>
            <v:line id="_x0000_s1055" style="position:absolute;flip:y" from="1296,14256" to="10800,14256" strokeweight=".5pt"/>
          </v:group>
        </w:pict>
      </w:r>
      <w:r>
        <w:rPr>
          <w:noProof/>
        </w:rPr>
        <w:pict>
          <v:shape id="_x0000_s1027" type="#_x0000_t202" style="position:absolute;margin-left:-54pt;margin-top:79.2pt;width:532.8pt;height:93.6pt;z-index:251656192" o:allowincell="f" filled="f" stroked="f">
            <v:textbox>
              <w:txbxContent>
                <w:p w:rsidR="00E81AC3" w:rsidRDefault="00E81AC3">
                  <w:r>
                    <w:t xml:space="preserve">Date: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E81AC3" w:rsidRDefault="00E81AC3"/>
                <w:p w:rsidR="00E81AC3" w:rsidRDefault="00E479AC" w:rsidP="008F665A">
                  <w:r>
                    <w:t>P</w:t>
                  </w:r>
                  <w:r w:rsidR="004053B7">
                    <w:t xml:space="preserve">osition: </w:t>
                  </w:r>
                  <w:r w:rsidR="004053B7">
                    <w:tab/>
                  </w:r>
                  <w:r w:rsidR="002A7733">
                    <w:t xml:space="preserve">            </w:t>
                  </w:r>
                </w:p>
                <w:p w:rsidR="00E81AC3" w:rsidRDefault="00E81AC3"/>
                <w:p w:rsidR="00E81AC3" w:rsidRDefault="00E81AC3"/>
                <w:p w:rsidR="00E81AC3" w:rsidRDefault="00E81AC3">
                  <w:pPr>
                    <w:rPr>
                      <w:rFonts w:ascii="Antique Olive" w:hAnsi="Antique Olive"/>
                    </w:rPr>
                  </w:pPr>
                  <w:r>
                    <w:t>Interviewed By:</w:t>
                  </w:r>
                  <w:r>
                    <w:rPr>
                      <w:rFonts w:ascii="Antique Olive" w:hAnsi="Antique Oliv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75.6pt;margin-top:50.4pt;width:8in;height:28.8pt;z-index:251655168" o:allowincell="f" filled="f" stroked="f">
            <v:textbox>
              <w:txbxContent>
                <w:p w:rsidR="00E81AC3" w:rsidRDefault="00E81AC3">
                  <w:pPr>
                    <w:pStyle w:val="Heading1"/>
                    <w:rPr>
                      <w:rFonts w:ascii="Times New Roman" w:hAnsi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</w:rPr>
                    <w:t xml:space="preserve">INTERVIEW PREFERENTIAL 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8"/>
                    </w:rPr>
                    <w:t>RATING  SHEET</w:t>
                  </w:r>
                  <w:proofErr w:type="gramEnd"/>
                </w:p>
              </w:txbxContent>
            </v:textbox>
          </v:shape>
        </w:pict>
      </w:r>
    </w:p>
    <w:sectPr w:rsidR="00E81AC3" w:rsidRPr="008F5981" w:rsidSect="008F5981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7BDC"/>
    <w:rsid w:val="000C4099"/>
    <w:rsid w:val="000F4CBA"/>
    <w:rsid w:val="00182412"/>
    <w:rsid w:val="002917AE"/>
    <w:rsid w:val="002A5A85"/>
    <w:rsid w:val="002A7733"/>
    <w:rsid w:val="004053B7"/>
    <w:rsid w:val="00457BDC"/>
    <w:rsid w:val="004735D4"/>
    <w:rsid w:val="00647DD3"/>
    <w:rsid w:val="008F5981"/>
    <w:rsid w:val="008F665A"/>
    <w:rsid w:val="00A7374B"/>
    <w:rsid w:val="00B04AD0"/>
    <w:rsid w:val="00BE53FE"/>
    <w:rsid w:val="00BF024F"/>
    <w:rsid w:val="00E479AC"/>
    <w:rsid w:val="00E81AC3"/>
    <w:rsid w:val="00F5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24F"/>
    <w:rPr>
      <w:sz w:val="24"/>
    </w:rPr>
  </w:style>
  <w:style w:type="paragraph" w:styleId="Heading1">
    <w:name w:val="heading 1"/>
    <w:basedOn w:val="Normal"/>
    <w:next w:val="Normal"/>
    <w:qFormat/>
    <w:rsid w:val="00BF024F"/>
    <w:pPr>
      <w:keepNext/>
      <w:jc w:val="center"/>
      <w:outlineLvl w:val="0"/>
    </w:pPr>
    <w:rPr>
      <w:rFonts w:ascii="Century Gothic" w:hAnsi="Century Gothi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F5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apicanco</cp:lastModifiedBy>
  <cp:revision>3</cp:revision>
  <cp:lastPrinted>2007-03-02T16:34:00Z</cp:lastPrinted>
  <dcterms:created xsi:type="dcterms:W3CDTF">2017-03-01T14:45:00Z</dcterms:created>
  <dcterms:modified xsi:type="dcterms:W3CDTF">2017-03-01T14:51:00Z</dcterms:modified>
</cp:coreProperties>
</file>